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357" w:rsidRPr="0004779F" w:rsidRDefault="00635357" w:rsidP="0004779F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4779F">
        <w:rPr>
          <w:rFonts w:ascii="Times New Roman" w:hAnsi="Times New Roman" w:cs="Times New Roman"/>
          <w:b/>
          <w:sz w:val="36"/>
          <w:szCs w:val="36"/>
          <w:u w:val="single"/>
        </w:rPr>
        <w:t>Контрольные цифры приема в 202</w:t>
      </w:r>
      <w:r w:rsidR="006F2ED7">
        <w:rPr>
          <w:rFonts w:ascii="Times New Roman" w:hAnsi="Times New Roman" w:cs="Times New Roman"/>
          <w:b/>
          <w:sz w:val="36"/>
          <w:szCs w:val="36"/>
          <w:u w:val="single"/>
        </w:rPr>
        <w:t>6</w:t>
      </w:r>
      <w:r w:rsidRPr="0004779F">
        <w:rPr>
          <w:rFonts w:ascii="Times New Roman" w:hAnsi="Times New Roman" w:cs="Times New Roman"/>
          <w:b/>
          <w:sz w:val="36"/>
          <w:szCs w:val="36"/>
          <w:u w:val="single"/>
        </w:rPr>
        <w:t xml:space="preserve"> году.</w:t>
      </w:r>
    </w:p>
    <w:p w:rsidR="00635357" w:rsidRDefault="00635357" w:rsidP="000477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79F">
        <w:rPr>
          <w:rFonts w:ascii="Times New Roman" w:hAnsi="Times New Roman" w:cs="Times New Roman"/>
          <w:b/>
          <w:sz w:val="24"/>
          <w:szCs w:val="24"/>
        </w:rPr>
        <w:t>За счет средств областного бюджета</w:t>
      </w:r>
      <w:r w:rsidR="00F750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5052" w:rsidRPr="00F75052" w:rsidRDefault="00F75052" w:rsidP="00F75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04779F">
        <w:rPr>
          <w:rFonts w:ascii="Times New Roman" w:hAnsi="Times New Roman" w:cs="Times New Roman"/>
          <w:b/>
          <w:sz w:val="28"/>
          <w:szCs w:val="28"/>
        </w:rPr>
        <w:t>чная форма получения образования</w:t>
      </w:r>
    </w:p>
    <w:tbl>
      <w:tblPr>
        <w:tblpPr w:leftFromText="58" w:rightFromText="58" w:topFromText="13" w:bottomFromText="13" w:vertAnchor="text" w:tblpX="-968"/>
        <w:tblW w:w="103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8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1138"/>
        <w:gridCol w:w="4007"/>
        <w:gridCol w:w="1108"/>
        <w:gridCol w:w="1783"/>
        <w:gridCol w:w="1389"/>
      </w:tblGrid>
      <w:tr w:rsidR="00635357" w:rsidRPr="0004779F" w:rsidTr="00AF2338">
        <w:trPr>
          <w:trHeight w:val="387"/>
        </w:trPr>
        <w:tc>
          <w:tcPr>
            <w:tcW w:w="948" w:type="dxa"/>
            <w:vMerge w:val="restart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35357" w:rsidRPr="0004779F" w:rsidRDefault="00635357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35357" w:rsidRPr="0004779F" w:rsidRDefault="00635357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138" w:type="dxa"/>
            <w:vMerge w:val="restart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35357" w:rsidRPr="0004779F" w:rsidRDefault="00635357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007" w:type="dxa"/>
            <w:vMerge w:val="restart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35357" w:rsidRPr="0004779F" w:rsidRDefault="00635357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специальностей</w:t>
            </w:r>
            <w:r w:rsidR="00F75052">
              <w:rPr>
                <w:rFonts w:ascii="Times New Roman" w:hAnsi="Times New Roman" w:cs="Times New Roman"/>
                <w:b/>
                <w:sz w:val="28"/>
                <w:szCs w:val="28"/>
              </w:rPr>
              <w:t>, профессий</w:t>
            </w:r>
          </w:p>
        </w:tc>
        <w:tc>
          <w:tcPr>
            <w:tcW w:w="1108" w:type="dxa"/>
            <w:vMerge w:val="restart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35357" w:rsidRPr="0004779F" w:rsidRDefault="00635357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Прием всего</w:t>
            </w: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35357" w:rsidRPr="0004779F" w:rsidRDefault="00635357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Форм</w:t>
            </w:r>
            <w:r w:rsidR="00AC7D5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обучения</w:t>
            </w:r>
          </w:p>
        </w:tc>
        <w:tc>
          <w:tcPr>
            <w:tcW w:w="1389" w:type="dxa"/>
            <w:vMerge w:val="restart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35357" w:rsidRPr="0004779F" w:rsidRDefault="00635357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</w:tr>
      <w:tr w:rsidR="00F75052" w:rsidRPr="0004779F" w:rsidTr="00AF2338">
        <w:trPr>
          <w:trHeight w:val="543"/>
        </w:trPr>
        <w:tc>
          <w:tcPr>
            <w:tcW w:w="948" w:type="dxa"/>
            <w:vMerge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vAlign w:val="center"/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vAlign w:val="center"/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7" w:type="dxa"/>
            <w:vMerge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vAlign w:val="center"/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vMerge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vAlign w:val="center"/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F7505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389" w:type="dxa"/>
            <w:vMerge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vAlign w:val="center"/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357" w:rsidRPr="0004779F" w:rsidTr="00AC7D53">
        <w:trPr>
          <w:trHeight w:val="592"/>
        </w:trPr>
        <w:tc>
          <w:tcPr>
            <w:tcW w:w="10373" w:type="dxa"/>
            <w:gridSpan w:val="6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635357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подготовки специалистов среднего звена</w:t>
            </w:r>
          </w:p>
        </w:tc>
      </w:tr>
      <w:tr w:rsidR="00F75052" w:rsidRPr="0004779F" w:rsidTr="00AF2338">
        <w:trPr>
          <w:trHeight w:val="906"/>
        </w:trPr>
        <w:tc>
          <w:tcPr>
            <w:tcW w:w="94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3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23.02.04</w:t>
            </w:r>
          </w:p>
        </w:tc>
        <w:tc>
          <w:tcPr>
            <w:tcW w:w="400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подъемно-транспортных, строительных, дорожных машин и оборудования</w:t>
            </w:r>
          </w:p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(на базе 9 классов)</w:t>
            </w:r>
          </w:p>
        </w:tc>
        <w:tc>
          <w:tcPr>
            <w:tcW w:w="110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389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</w:tr>
      <w:tr w:rsidR="00F75052" w:rsidRPr="0004779F" w:rsidTr="00AF2338">
        <w:trPr>
          <w:trHeight w:val="451"/>
        </w:trPr>
        <w:tc>
          <w:tcPr>
            <w:tcW w:w="94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3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35.02.01</w:t>
            </w:r>
          </w:p>
        </w:tc>
        <w:tc>
          <w:tcPr>
            <w:tcW w:w="400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Лесное и лесопарковое хозяйство</w:t>
            </w:r>
          </w:p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(на базе 9 классов)</w:t>
            </w:r>
          </w:p>
        </w:tc>
        <w:tc>
          <w:tcPr>
            <w:tcW w:w="110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933287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933287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9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9D5953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5052" w:rsidRPr="0004779F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</w:tc>
      </w:tr>
      <w:tr w:rsidR="00F75052" w:rsidRPr="0004779F" w:rsidTr="00AF2338">
        <w:trPr>
          <w:trHeight w:val="723"/>
        </w:trPr>
        <w:tc>
          <w:tcPr>
            <w:tcW w:w="94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3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35.02.02</w:t>
            </w:r>
          </w:p>
        </w:tc>
        <w:tc>
          <w:tcPr>
            <w:tcW w:w="400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Технология лесозаготовок</w:t>
            </w:r>
          </w:p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(на базе 9 классов)</w:t>
            </w:r>
          </w:p>
        </w:tc>
        <w:tc>
          <w:tcPr>
            <w:tcW w:w="110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C349DC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C349DC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9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9D5953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5052" w:rsidRPr="0004779F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052" w:rsidRPr="0004779F" w:rsidTr="00AF2338">
        <w:trPr>
          <w:trHeight w:val="827"/>
        </w:trPr>
        <w:tc>
          <w:tcPr>
            <w:tcW w:w="94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3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35.02.03</w:t>
            </w:r>
          </w:p>
        </w:tc>
        <w:tc>
          <w:tcPr>
            <w:tcW w:w="400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F2ED7" w:rsidRDefault="006F2ED7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ED7">
              <w:rPr>
                <w:rFonts w:ascii="Times New Roman" w:hAnsi="Times New Roman" w:cs="Times New Roman"/>
                <w:sz w:val="28"/>
                <w:szCs w:val="28"/>
              </w:rPr>
              <w:t>Технология переработки древесины</w:t>
            </w:r>
          </w:p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(на базе 9 классов)</w:t>
            </w:r>
          </w:p>
        </w:tc>
        <w:tc>
          <w:tcPr>
            <w:tcW w:w="110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389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F75052" w:rsidRPr="0004779F" w:rsidRDefault="00933287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5052" w:rsidRPr="0004779F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  <w:p w:rsidR="00F75052" w:rsidRPr="0004779F" w:rsidRDefault="00F75052" w:rsidP="0004779F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052" w:rsidRPr="0004779F" w:rsidTr="00AC7D53">
        <w:trPr>
          <w:trHeight w:val="748"/>
        </w:trPr>
        <w:tc>
          <w:tcPr>
            <w:tcW w:w="10373" w:type="dxa"/>
            <w:gridSpan w:val="6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F75052" w:rsidRDefault="00F75052" w:rsidP="00F75052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подготовки квалифицированных рабочих, служащих</w:t>
            </w:r>
          </w:p>
        </w:tc>
      </w:tr>
      <w:tr w:rsidR="00AC7D53" w:rsidRPr="0004779F" w:rsidTr="00AF2338">
        <w:trPr>
          <w:trHeight w:val="827"/>
        </w:trPr>
        <w:tc>
          <w:tcPr>
            <w:tcW w:w="948" w:type="dxa"/>
            <w:vMerge w:val="restart"/>
            <w:tcBorders>
              <w:top w:val="single" w:sz="4" w:space="0" w:color="8099B3"/>
              <w:left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138" w:type="dxa"/>
            <w:vMerge w:val="restart"/>
            <w:tcBorders>
              <w:top w:val="single" w:sz="4" w:space="0" w:color="8099B3"/>
              <w:left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007" w:type="dxa"/>
            <w:vMerge w:val="restart"/>
            <w:tcBorders>
              <w:top w:val="single" w:sz="4" w:space="0" w:color="8099B3"/>
              <w:left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специальностей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профессий</w:t>
            </w:r>
          </w:p>
        </w:tc>
        <w:tc>
          <w:tcPr>
            <w:tcW w:w="1108" w:type="dxa"/>
            <w:vMerge w:val="restart"/>
            <w:tcBorders>
              <w:top w:val="single" w:sz="4" w:space="0" w:color="8099B3"/>
              <w:left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Прием всего</w:t>
            </w: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Форм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обучения</w:t>
            </w:r>
          </w:p>
        </w:tc>
        <w:tc>
          <w:tcPr>
            <w:tcW w:w="1389" w:type="dxa"/>
            <w:vMerge w:val="restart"/>
            <w:tcBorders>
              <w:top w:val="single" w:sz="4" w:space="0" w:color="8099B3"/>
              <w:left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</w:tr>
      <w:tr w:rsidR="00AC7D53" w:rsidRPr="0004779F" w:rsidTr="00AF2338">
        <w:trPr>
          <w:trHeight w:val="327"/>
        </w:trPr>
        <w:tc>
          <w:tcPr>
            <w:tcW w:w="948" w:type="dxa"/>
            <w:vMerge/>
            <w:tcBorders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vMerge/>
            <w:tcBorders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7" w:type="dxa"/>
            <w:vMerge/>
            <w:tcBorders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vMerge/>
            <w:tcBorders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389" w:type="dxa"/>
            <w:vMerge/>
            <w:tcBorders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D53" w:rsidRPr="0004779F" w:rsidTr="00AF2338">
        <w:trPr>
          <w:trHeight w:val="827"/>
        </w:trPr>
        <w:tc>
          <w:tcPr>
            <w:tcW w:w="94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3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35.01.19</w:t>
            </w:r>
          </w:p>
        </w:tc>
        <w:tc>
          <w:tcPr>
            <w:tcW w:w="400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садово-паркового и ландшафтного строительства (Квалификация: рабочий зеленого хозяйства, садовод)</w:t>
            </w:r>
          </w:p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(на базе 9 классов)</w:t>
            </w:r>
          </w:p>
        </w:tc>
        <w:tc>
          <w:tcPr>
            <w:tcW w:w="110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89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9D5953" w:rsidP="009D59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7D53" w:rsidRPr="0004779F">
              <w:rPr>
                <w:rFonts w:ascii="Times New Roman" w:hAnsi="Times New Roman" w:cs="Times New Roman"/>
                <w:sz w:val="28"/>
                <w:szCs w:val="28"/>
              </w:rPr>
              <w:t xml:space="preserve"> год 10 месяцев</w:t>
            </w:r>
          </w:p>
        </w:tc>
      </w:tr>
      <w:tr w:rsidR="00AC7D53" w:rsidRPr="0004779F" w:rsidTr="00AF2338">
        <w:trPr>
          <w:trHeight w:val="827"/>
        </w:trPr>
        <w:tc>
          <w:tcPr>
            <w:tcW w:w="94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3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08.01.24</w:t>
            </w:r>
          </w:p>
        </w:tc>
        <w:tc>
          <w:tcPr>
            <w:tcW w:w="400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 столярно-плотничных, паркетных и стекольных работ </w:t>
            </w:r>
          </w:p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(Квалификация: столяр строительный, плотник)</w:t>
            </w:r>
          </w:p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(на базе 9 классов)</w:t>
            </w:r>
          </w:p>
        </w:tc>
        <w:tc>
          <w:tcPr>
            <w:tcW w:w="110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89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5E17E8" w:rsidP="005E17E8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C7D53" w:rsidRPr="0004779F">
              <w:rPr>
                <w:rFonts w:ascii="Times New Roman" w:hAnsi="Times New Roman" w:cs="Times New Roman"/>
                <w:sz w:val="28"/>
                <w:szCs w:val="28"/>
              </w:rPr>
              <w:t xml:space="preserve"> год 10 месяцев</w:t>
            </w:r>
          </w:p>
        </w:tc>
      </w:tr>
      <w:tr w:rsidR="00AC7D53" w:rsidRPr="0004779F" w:rsidTr="00E7107F">
        <w:trPr>
          <w:trHeight w:val="100"/>
        </w:trPr>
        <w:tc>
          <w:tcPr>
            <w:tcW w:w="10373" w:type="dxa"/>
            <w:gridSpan w:val="6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AC7D53" w:rsidRPr="0004779F" w:rsidRDefault="00E434A0" w:rsidP="0009098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4A0">
              <w:rPr>
                <w:rFonts w:ascii="Times New Roman" w:hAnsi="Times New Roman" w:cs="Times New Roman"/>
                <w:b/>
                <w:sz w:val="28"/>
                <w:szCs w:val="28"/>
              </w:rPr>
              <w:t>Всего прием по очной форме: 2</w:t>
            </w:r>
            <w:r w:rsidR="0009098A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  <w:tr w:rsidR="00AC7D53" w:rsidRPr="0004779F" w:rsidTr="000B02CE">
        <w:trPr>
          <w:trHeight w:val="1035"/>
        </w:trPr>
        <w:tc>
          <w:tcPr>
            <w:tcW w:w="10373" w:type="dxa"/>
            <w:gridSpan w:val="6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Заочная форма получения образования</w:t>
            </w:r>
          </w:p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 подготовки специалистов среднего звена</w:t>
            </w:r>
          </w:p>
        </w:tc>
      </w:tr>
      <w:tr w:rsidR="00AC7D53" w:rsidRPr="0004779F" w:rsidTr="00AF2338">
        <w:trPr>
          <w:trHeight w:val="710"/>
        </w:trPr>
        <w:tc>
          <w:tcPr>
            <w:tcW w:w="948" w:type="dxa"/>
            <w:tcBorders>
              <w:top w:val="single" w:sz="4" w:space="0" w:color="8099B3"/>
              <w:left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138" w:type="dxa"/>
            <w:tcBorders>
              <w:top w:val="single" w:sz="4" w:space="0" w:color="8099B3"/>
              <w:left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007" w:type="dxa"/>
            <w:tcBorders>
              <w:top w:val="single" w:sz="4" w:space="0" w:color="8099B3"/>
              <w:left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специальностей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профессий</w:t>
            </w:r>
          </w:p>
        </w:tc>
        <w:tc>
          <w:tcPr>
            <w:tcW w:w="1108" w:type="dxa"/>
            <w:tcBorders>
              <w:top w:val="single" w:sz="4" w:space="0" w:color="8099B3"/>
              <w:left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Прием всего</w:t>
            </w: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Форм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обучения</w:t>
            </w:r>
          </w:p>
        </w:tc>
        <w:tc>
          <w:tcPr>
            <w:tcW w:w="1389" w:type="dxa"/>
            <w:vMerge w:val="restart"/>
            <w:tcBorders>
              <w:top w:val="single" w:sz="4" w:space="0" w:color="8099B3"/>
              <w:left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</w:tr>
      <w:tr w:rsidR="00AC7D53" w:rsidRPr="0004779F" w:rsidTr="00AF2338">
        <w:trPr>
          <w:trHeight w:val="328"/>
        </w:trPr>
        <w:tc>
          <w:tcPr>
            <w:tcW w:w="948" w:type="dxa"/>
            <w:tcBorders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7" w:type="dxa"/>
            <w:tcBorders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  <w:tcBorders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1389" w:type="dxa"/>
            <w:vMerge/>
            <w:tcBorders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AC7D53" w:rsidRPr="0004779F" w:rsidRDefault="00AC7D53" w:rsidP="00AC7D53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F6C" w:rsidRPr="0004779F" w:rsidTr="00AF2338">
        <w:trPr>
          <w:trHeight w:val="940"/>
        </w:trPr>
        <w:tc>
          <w:tcPr>
            <w:tcW w:w="94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652F6C" w:rsidRPr="0004779F" w:rsidRDefault="002A5283" w:rsidP="00652F6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52F6C" w:rsidRPr="000477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652F6C" w:rsidRPr="0004779F" w:rsidRDefault="00652F6C" w:rsidP="00652F6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23.02.04</w:t>
            </w:r>
          </w:p>
        </w:tc>
        <w:tc>
          <w:tcPr>
            <w:tcW w:w="4007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652F6C" w:rsidRPr="0004779F" w:rsidRDefault="00652F6C" w:rsidP="00652F6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Техническая эксплуатация подъемно-транспортных, строительных, дорожных машин и оборудования</w:t>
            </w:r>
          </w:p>
          <w:p w:rsidR="00652F6C" w:rsidRPr="0004779F" w:rsidRDefault="00652F6C" w:rsidP="00652F6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 xml:space="preserve">(на базе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 xml:space="preserve"> классов)</w:t>
            </w:r>
          </w:p>
        </w:tc>
        <w:tc>
          <w:tcPr>
            <w:tcW w:w="1108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652F6C" w:rsidRPr="0004779F" w:rsidRDefault="00652F6C" w:rsidP="00652F6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83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652F6C" w:rsidRPr="0004779F" w:rsidRDefault="00652F6C" w:rsidP="00652F6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389" w:type="dxa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652F6C" w:rsidRPr="0004779F" w:rsidRDefault="00652F6C" w:rsidP="00652F6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779F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</w:tr>
      <w:tr w:rsidR="00652F6C" w:rsidRPr="0004779F" w:rsidTr="002E6446">
        <w:trPr>
          <w:trHeight w:val="234"/>
        </w:trPr>
        <w:tc>
          <w:tcPr>
            <w:tcW w:w="10373" w:type="dxa"/>
            <w:gridSpan w:val="6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  <w:hideMark/>
          </w:tcPr>
          <w:p w:rsidR="00652F6C" w:rsidRPr="00EC6D69" w:rsidRDefault="00652F6C" w:rsidP="002A5283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D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прием по заочной форме: </w:t>
            </w:r>
            <w:r w:rsidR="002A5283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652F6C" w:rsidRPr="0004779F" w:rsidTr="00EA4802">
        <w:trPr>
          <w:trHeight w:val="234"/>
        </w:trPr>
        <w:tc>
          <w:tcPr>
            <w:tcW w:w="10373" w:type="dxa"/>
            <w:gridSpan w:val="6"/>
            <w:tcBorders>
              <w:top w:val="single" w:sz="4" w:space="0" w:color="8099B3"/>
              <w:left w:val="single" w:sz="4" w:space="0" w:color="8099B3"/>
              <w:bottom w:val="single" w:sz="4" w:space="0" w:color="8099B3"/>
              <w:right w:val="single" w:sz="4" w:space="0" w:color="8099B3"/>
            </w:tcBorders>
            <w:shd w:val="clear" w:color="auto" w:fill="F9F8FC"/>
            <w:tcMar>
              <w:top w:w="25" w:type="dxa"/>
              <w:left w:w="25" w:type="dxa"/>
              <w:bottom w:w="25" w:type="dxa"/>
              <w:right w:w="25" w:type="dxa"/>
            </w:tcMar>
          </w:tcPr>
          <w:p w:rsidR="00652F6C" w:rsidRPr="00EC6D69" w:rsidRDefault="00652F6C" w:rsidP="00652F6C">
            <w:pPr>
              <w:shd w:val="clear" w:color="auto" w:fill="FFFFFF" w:themeFill="background1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прием: 300</w:t>
            </w:r>
            <w:r w:rsidRPr="00EC6D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743F94" w:rsidRDefault="00743F94" w:rsidP="000477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3F94" w:rsidRDefault="00743F94" w:rsidP="000477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3F94" w:rsidRDefault="00743F94" w:rsidP="000477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3F94" w:rsidRDefault="00743F94" w:rsidP="000477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43F94" w:rsidRDefault="00743F94" w:rsidP="000477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5357" w:rsidRPr="0004779F" w:rsidRDefault="00635357" w:rsidP="000477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04779F">
        <w:rPr>
          <w:rFonts w:ascii="Times New Roman" w:hAnsi="Times New Roman" w:cs="Times New Roman"/>
          <w:b/>
          <w:sz w:val="28"/>
          <w:szCs w:val="28"/>
          <w:u w:val="single"/>
        </w:rPr>
        <w:t>Томский лесотехнический техникум предоставляет</w:t>
      </w:r>
    </w:p>
    <w:p w:rsidR="0004779F" w:rsidRDefault="00635357" w:rsidP="000477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779F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возможность получить одну или несколько дополнительных </w:t>
      </w:r>
      <w:r w:rsidR="00D07B9E">
        <w:rPr>
          <w:rFonts w:ascii="Times New Roman" w:hAnsi="Times New Roman" w:cs="Times New Roman"/>
          <w:b/>
          <w:sz w:val="28"/>
          <w:szCs w:val="28"/>
          <w:u w:val="single"/>
        </w:rPr>
        <w:t>профессий</w:t>
      </w:r>
      <w:r w:rsidRPr="0004779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07B9E" w:rsidRDefault="00D07B9E" w:rsidP="000477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7B9E" w:rsidRDefault="00D07B9E" w:rsidP="00D07B9E">
      <w:pPr>
        <w:pStyle w:val="a5"/>
        <w:numPr>
          <w:ilvl w:val="0"/>
          <w:numId w:val="2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D07B9E">
        <w:rPr>
          <w:rFonts w:ascii="Times New Roman" w:hAnsi="Times New Roman" w:cs="Times New Roman"/>
          <w:sz w:val="28"/>
          <w:szCs w:val="28"/>
        </w:rPr>
        <w:t>Плотницкое дело</w:t>
      </w:r>
    </w:p>
    <w:p w:rsidR="00D07B9E" w:rsidRDefault="00D07B9E" w:rsidP="00D07B9E">
      <w:pPr>
        <w:pStyle w:val="a5"/>
        <w:numPr>
          <w:ilvl w:val="0"/>
          <w:numId w:val="2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Столярное дело</w:t>
      </w:r>
    </w:p>
    <w:p w:rsidR="00D07B9E" w:rsidRDefault="00D07B9E" w:rsidP="00D07B9E">
      <w:pPr>
        <w:pStyle w:val="a5"/>
        <w:numPr>
          <w:ilvl w:val="0"/>
          <w:numId w:val="2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Флористика</w:t>
      </w:r>
    </w:p>
    <w:p w:rsidR="00D07B9E" w:rsidRPr="00D07B9E" w:rsidRDefault="00D07B9E" w:rsidP="00D07B9E">
      <w:pPr>
        <w:pStyle w:val="a5"/>
        <w:numPr>
          <w:ilvl w:val="0"/>
          <w:numId w:val="2"/>
        </w:num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Ландшафтный дизайн</w:t>
      </w:r>
    </w:p>
    <w:p w:rsidR="00635357" w:rsidRPr="007730B0" w:rsidRDefault="00635357" w:rsidP="003C7072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7730B0">
        <w:rPr>
          <w:rFonts w:ascii="Times New Roman" w:hAnsi="Times New Roman" w:cs="Times New Roman"/>
          <w:sz w:val="28"/>
          <w:szCs w:val="28"/>
          <w:lang w:val="en-US"/>
        </w:rPr>
        <w:t>Вальщик</w:t>
      </w:r>
      <w:proofErr w:type="spellEnd"/>
      <w:r w:rsidRPr="007730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730B0">
        <w:rPr>
          <w:rFonts w:ascii="Times New Roman" w:hAnsi="Times New Roman" w:cs="Times New Roman"/>
          <w:sz w:val="28"/>
          <w:szCs w:val="28"/>
          <w:lang w:val="en-US"/>
        </w:rPr>
        <w:t>леса</w:t>
      </w:r>
      <w:proofErr w:type="spellEnd"/>
    </w:p>
    <w:p w:rsidR="00635357" w:rsidRPr="0004779F" w:rsidRDefault="00635357" w:rsidP="0004779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4779F">
        <w:rPr>
          <w:rFonts w:ascii="Times New Roman" w:hAnsi="Times New Roman" w:cs="Times New Roman"/>
          <w:sz w:val="28"/>
          <w:szCs w:val="28"/>
          <w:lang w:val="en-US"/>
        </w:rPr>
        <w:t>Станочник</w:t>
      </w:r>
      <w:proofErr w:type="spellEnd"/>
      <w:r w:rsidRPr="000477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779F">
        <w:rPr>
          <w:rFonts w:ascii="Times New Roman" w:hAnsi="Times New Roman" w:cs="Times New Roman"/>
          <w:sz w:val="28"/>
          <w:szCs w:val="28"/>
          <w:lang w:val="en-US"/>
        </w:rPr>
        <w:t>деревообрабатывающих</w:t>
      </w:r>
      <w:proofErr w:type="spellEnd"/>
      <w:r w:rsidRPr="000477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779F">
        <w:rPr>
          <w:rFonts w:ascii="Times New Roman" w:hAnsi="Times New Roman" w:cs="Times New Roman"/>
          <w:sz w:val="28"/>
          <w:szCs w:val="28"/>
          <w:lang w:val="en-US"/>
        </w:rPr>
        <w:t>станков</w:t>
      </w:r>
      <w:proofErr w:type="spellEnd"/>
    </w:p>
    <w:p w:rsidR="00635357" w:rsidRPr="0004779F" w:rsidRDefault="00635357" w:rsidP="0004779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4779F">
        <w:rPr>
          <w:rFonts w:ascii="Times New Roman" w:hAnsi="Times New Roman" w:cs="Times New Roman"/>
          <w:sz w:val="28"/>
          <w:szCs w:val="28"/>
          <w:lang w:val="en-US"/>
        </w:rPr>
        <w:t>Раскряжовщик</w:t>
      </w:r>
      <w:proofErr w:type="spellEnd"/>
    </w:p>
    <w:p w:rsidR="00635357" w:rsidRPr="0004779F" w:rsidRDefault="00635357" w:rsidP="0004779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4779F">
        <w:rPr>
          <w:rFonts w:ascii="Times New Roman" w:hAnsi="Times New Roman" w:cs="Times New Roman"/>
          <w:sz w:val="28"/>
          <w:szCs w:val="28"/>
          <w:lang w:val="en-US"/>
        </w:rPr>
        <w:t>Слесарь</w:t>
      </w:r>
      <w:proofErr w:type="spellEnd"/>
      <w:r w:rsidRPr="000477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779F">
        <w:rPr>
          <w:rFonts w:ascii="Times New Roman" w:hAnsi="Times New Roman" w:cs="Times New Roman"/>
          <w:sz w:val="28"/>
          <w:szCs w:val="28"/>
          <w:lang w:val="en-US"/>
        </w:rPr>
        <w:t>по</w:t>
      </w:r>
      <w:proofErr w:type="spellEnd"/>
      <w:r w:rsidRPr="000477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779F">
        <w:rPr>
          <w:rFonts w:ascii="Times New Roman" w:hAnsi="Times New Roman" w:cs="Times New Roman"/>
          <w:sz w:val="28"/>
          <w:szCs w:val="28"/>
          <w:lang w:val="en-US"/>
        </w:rPr>
        <w:t>ремонту</w:t>
      </w:r>
      <w:proofErr w:type="spellEnd"/>
      <w:r w:rsidRPr="000477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779F">
        <w:rPr>
          <w:rFonts w:ascii="Times New Roman" w:hAnsi="Times New Roman" w:cs="Times New Roman"/>
          <w:sz w:val="28"/>
          <w:szCs w:val="28"/>
          <w:lang w:val="en-US"/>
        </w:rPr>
        <w:t>лесозаготовительного</w:t>
      </w:r>
      <w:proofErr w:type="spellEnd"/>
      <w:r w:rsidRPr="0004779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4779F">
        <w:rPr>
          <w:rFonts w:ascii="Times New Roman" w:hAnsi="Times New Roman" w:cs="Times New Roman"/>
          <w:sz w:val="28"/>
          <w:szCs w:val="28"/>
          <w:lang w:val="en-US"/>
        </w:rPr>
        <w:t>оборудования</w:t>
      </w:r>
      <w:proofErr w:type="spellEnd"/>
    </w:p>
    <w:p w:rsidR="00635357" w:rsidRDefault="00145B63" w:rsidP="0004779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35357" w:rsidRPr="00F75052">
        <w:rPr>
          <w:rFonts w:ascii="Times New Roman" w:hAnsi="Times New Roman" w:cs="Times New Roman"/>
          <w:sz w:val="28"/>
          <w:szCs w:val="28"/>
        </w:rPr>
        <w:t>урсы повышения квалификации «Тушение лесных пожаров», «Вальщик леса» и «Управление персоналом»</w:t>
      </w:r>
    </w:p>
    <w:p w:rsidR="007640A9" w:rsidRPr="00F75052" w:rsidRDefault="007640A9" w:rsidP="0004779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ГИС-технологии в лесном хозяйстве</w:t>
      </w:r>
    </w:p>
    <w:sectPr w:rsidR="007640A9" w:rsidRPr="00F75052" w:rsidSect="00E95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B0C9F"/>
    <w:multiLevelType w:val="hybridMultilevel"/>
    <w:tmpl w:val="3A1CC2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92829"/>
    <w:multiLevelType w:val="hybridMultilevel"/>
    <w:tmpl w:val="232E0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5357"/>
    <w:rsid w:val="00024C2F"/>
    <w:rsid w:val="0004779F"/>
    <w:rsid w:val="0009098A"/>
    <w:rsid w:val="00145B63"/>
    <w:rsid w:val="0018703A"/>
    <w:rsid w:val="002321A8"/>
    <w:rsid w:val="002A5283"/>
    <w:rsid w:val="002D5AE2"/>
    <w:rsid w:val="003106C8"/>
    <w:rsid w:val="003C71D9"/>
    <w:rsid w:val="004B01FE"/>
    <w:rsid w:val="004F01AB"/>
    <w:rsid w:val="005D17FC"/>
    <w:rsid w:val="005E17E8"/>
    <w:rsid w:val="005F7CE9"/>
    <w:rsid w:val="0063078B"/>
    <w:rsid w:val="00635357"/>
    <w:rsid w:val="00652F6C"/>
    <w:rsid w:val="006612AE"/>
    <w:rsid w:val="006F2ED7"/>
    <w:rsid w:val="00743F94"/>
    <w:rsid w:val="007640A9"/>
    <w:rsid w:val="007730B0"/>
    <w:rsid w:val="00847E9E"/>
    <w:rsid w:val="008C2E2A"/>
    <w:rsid w:val="009102EF"/>
    <w:rsid w:val="00933287"/>
    <w:rsid w:val="0095426A"/>
    <w:rsid w:val="009D5953"/>
    <w:rsid w:val="00AC7D53"/>
    <w:rsid w:val="00AF2338"/>
    <w:rsid w:val="00B41E45"/>
    <w:rsid w:val="00C349DC"/>
    <w:rsid w:val="00CA2111"/>
    <w:rsid w:val="00CB7449"/>
    <w:rsid w:val="00D07B9E"/>
    <w:rsid w:val="00D47C1A"/>
    <w:rsid w:val="00DF3B26"/>
    <w:rsid w:val="00E434A0"/>
    <w:rsid w:val="00E7107F"/>
    <w:rsid w:val="00E953E8"/>
    <w:rsid w:val="00EA14F1"/>
    <w:rsid w:val="00EC6D69"/>
    <w:rsid w:val="00EF0AF7"/>
    <w:rsid w:val="00F75052"/>
    <w:rsid w:val="00FB3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0DE1"/>
  <w15:docId w15:val="{C5E0B272-821B-4A74-A627-48404659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3E8"/>
  </w:style>
  <w:style w:type="paragraph" w:styleId="2">
    <w:name w:val="heading 2"/>
    <w:basedOn w:val="a"/>
    <w:link w:val="20"/>
    <w:uiPriority w:val="9"/>
    <w:qFormat/>
    <w:rsid w:val="00635357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35357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53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53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35357"/>
    <w:rPr>
      <w:b/>
      <w:bCs/>
    </w:rPr>
  </w:style>
  <w:style w:type="paragraph" w:styleId="a4">
    <w:name w:val="Normal (Web)"/>
    <w:basedOn w:val="a"/>
    <w:uiPriority w:val="99"/>
    <w:unhideWhenUsed/>
    <w:rsid w:val="0063535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3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КТБИ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eskaz</dc:creator>
  <cp:keywords/>
  <dc:description/>
  <cp:lastModifiedBy>Перцева Елена Валерьевна</cp:lastModifiedBy>
  <cp:revision>27</cp:revision>
  <cp:lastPrinted>2020-03-24T02:08:00Z</cp:lastPrinted>
  <dcterms:created xsi:type="dcterms:W3CDTF">2020-03-24T01:40:00Z</dcterms:created>
  <dcterms:modified xsi:type="dcterms:W3CDTF">2026-03-04T08:02:00Z</dcterms:modified>
</cp:coreProperties>
</file>